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3" w:rsidRDefault="00D32303" w:rsidP="00D32303">
      <w:pPr>
        <w:rPr>
          <w:rFonts w:ascii="黑体" w:eastAsia="黑体" w:hAnsi="黑体"/>
          <w:sz w:val="28"/>
          <w:szCs w:val="28"/>
        </w:rPr>
      </w:pPr>
      <w:r w:rsidRPr="00447C96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:rsidR="00D32303" w:rsidRPr="001C2AB9" w:rsidRDefault="00D32303" w:rsidP="00D3230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“山西护工”培训就业计划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——</w:t>
      </w:r>
    </w:p>
    <w:p w:rsidR="00D32303" w:rsidRPr="001C2AB9" w:rsidRDefault="00D32303" w:rsidP="00D3230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A0A35">
        <w:rPr>
          <w:rFonts w:asciiTheme="majorEastAsia" w:eastAsiaTheme="majorEastAsia" w:hAnsiTheme="majorEastAsia" w:hint="eastAsia"/>
          <w:b/>
          <w:sz w:val="32"/>
          <w:szCs w:val="32"/>
        </w:rPr>
        <w:t>医疗护理员（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太原班第一期</w:t>
      </w:r>
      <w:r w:rsidRPr="006A0A35">
        <w:rPr>
          <w:rFonts w:asciiTheme="majorEastAsia" w:eastAsiaTheme="majorEastAsia" w:hAnsiTheme="majorEastAsia" w:hint="eastAsia"/>
          <w:b/>
          <w:sz w:val="32"/>
          <w:szCs w:val="32"/>
        </w:rPr>
        <w:t>）培训合格人员名单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31"/>
        <w:gridCol w:w="1696"/>
        <w:gridCol w:w="850"/>
        <w:gridCol w:w="2835"/>
        <w:gridCol w:w="1701"/>
      </w:tblGrid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1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96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83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:rsidR="00531A34" w:rsidRDefault="00531A34" w:rsidP="00531A3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合格</w:t>
            </w: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  <w:p w:rsidR="00D32303" w:rsidRPr="008D6690" w:rsidRDefault="00531A34" w:rsidP="00531A3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编号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姚树华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1981-08-01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长治市郊区故县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2016-00156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孙国华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1971-07-23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2016-00157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郝金根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1966-09-30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忻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府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区播明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2016-00158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闫建花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1968-04-06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忻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府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区播明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2016-00159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孙虎明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1954-12-16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忻州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市紫岩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王翠香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1966-11-18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王菊花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1961-11-30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襄垣县古槐镇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魏本生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1963-07-15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太原市万柏林区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温荷先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1967-08-28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王小虎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1974-09-25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平遥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县洪善镇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张贵莲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1971-06-20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小学 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武春娥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1967-01-24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文水县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开栅镇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员红泉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1979-05-07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许昌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县灵井镇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2016-00169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王海兰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1978-04-03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方口县峪口镇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李贵珍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1970-07-04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沁县牛寺乡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杜海洋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1971-02-04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孝义西辛庄镇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杜海生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1966-09-13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孝义西辛庄镇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路兰云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1969-10-19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孝义市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阳泉曲镇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任锡生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1968-03-02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孝义市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阳泉曲镇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任高岭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1971-04-06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交城县西社镇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武玉环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1964-07-31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交城县夏家营镇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武素环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1967-03-04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交城县天宁镇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郭改蓉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1969-11-26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交城县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夏永营镇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2016-00179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杨连倩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1970-09-25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方山县马坊镇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梁建明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1969-06-22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交口县双池镇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扈学英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1964-04-05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交口县双池镇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梁文茂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1974-10-13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交口县温泉镇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任爱青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1972-06-30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交口县双池镇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蔡向军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1969-11-15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交口县双池镇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牛改英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1971-02-11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东阳涧乡东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张兰梅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1979-01-11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方山县马坊镇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段定国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1964-08-05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文水县南庄乡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梁云连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1977-04-04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岚县普明镇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2016-00189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曹福英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1972-09-15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岚县东村镇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曹兴荣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1972-06-03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岚县东村镇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任翠爱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1967-03-12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方山县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怡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口镇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吕爱英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1965-06-16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岚县顺会乡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李拖平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1973-01-30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离石区坪头乡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高卫芳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1967-12-29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离石区西蜀巴街道办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杜永香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1968-09-09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兴县白塘镇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任云爱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1968-03-25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离市区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枣林乡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王秀丽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1974-10-02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交口县石口乡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孙生虎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1974-10-22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洪洞县万安镇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2016-00199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</w:t>
            </w:r>
            <w:r w:rsidR="00806E1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1969-04-05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武乡县</w:t>
            </w:r>
            <w:proofErr w:type="gramStart"/>
            <w:r w:rsidRPr="00F46AB7">
              <w:rPr>
                <w:rFonts w:ascii="仿宋" w:eastAsia="仿宋" w:hAnsi="仿宋" w:hint="eastAsia"/>
                <w:sz w:val="28"/>
                <w:szCs w:val="28"/>
              </w:rPr>
              <w:t>上司乡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2016-00201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杨树义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1970-11-02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长子县宋村乡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2016-00202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宣达政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1966-08-03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长治市沁县新建镇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2016-00203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刘经栋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1973-10-14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孝义市交城县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2016-00204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赵五红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1961-06-17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武乡县大有乡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2016-00205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智贵元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1964-10-15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忻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府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区紫岩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2016-00206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张进军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1974-02-11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夏县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尉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2016-00207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王二兰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1970-06-12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2016-00208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张风兰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1967-04-18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2016-00209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常燕凤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1968-11-18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2016-00210</w:t>
            </w:r>
          </w:p>
        </w:tc>
      </w:tr>
      <w:tr w:rsidR="00D32303" w:rsidTr="00806E13">
        <w:trPr>
          <w:trHeight w:val="14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李晋军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1973-11-12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2016-00211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</w:t>
            </w:r>
            <w:r w:rsidR="00806E1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1986-10-10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2016-00212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王书霞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1977-05-26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2016-00213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任雪芬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1973-05-06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坚漳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2016-00214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孙爱红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1969-12-04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2016-00215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张斌文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1968-08-10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2016-00216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李粉红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1970-04-01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2016-00217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崔焕萍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1968-04-07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2016-00218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骈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淑萍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1977-11-16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2016-00219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李树文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1964-03-03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沁县段柳乡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2016-00220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郭建平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1970-10-30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涌泉乡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2016-00221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温恩性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1953-08-04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2016-00222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白志勇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1969-07-12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2016-00223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王梅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梅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1969-08-14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2016-00224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吴国胜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1980-10-16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2016-00225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温进平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1959-03-20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2016-00226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田万红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1975-05-07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长治市新源县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2016-00227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王国伟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1965-08-07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2016-00228</w:t>
            </w:r>
          </w:p>
        </w:tc>
      </w:tr>
      <w:tr w:rsidR="00D32303" w:rsidTr="00806E13">
        <w:trPr>
          <w:trHeight w:val="620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郝庆纲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1958-10-01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2016-00229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425202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5202">
              <w:rPr>
                <w:rFonts w:ascii="仿宋" w:eastAsia="仿宋" w:hAnsi="仿宋" w:hint="eastAsia"/>
                <w:sz w:val="28"/>
                <w:szCs w:val="28"/>
              </w:rPr>
              <w:t>73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李会忠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1972-12-14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2016-00230</w:t>
            </w:r>
          </w:p>
        </w:tc>
      </w:tr>
      <w:tr w:rsidR="00D32303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程菊红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1958-02-16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2016-00231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陈雪梅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1977-11-10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2016-00232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董爱兰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1963-07-01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武乡县贾豁乡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2016-00233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桂彩萍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1977-05-04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2016-00234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杜红娥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9740-81-24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2016-00235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79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王菊红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1971-03-08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2016-00236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雪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1977-11-09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沁县段柳乡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2016-00237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王彩萍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1966-08-04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2016-00238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曹彩红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1971-09-02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2016-00239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霍漫云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1970-10-01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2016-00240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张采平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1970-11-01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原平市西镇乡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2016-00241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魏先如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1967-02-26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武乡县临漳镇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2016-00242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程建武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1959-10-06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2016-00243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  强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1974-04-06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2016-00244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杨旭东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1966-01-18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沁县南里乡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2016-00245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89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  燕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1972-10-22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左权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县拐儿镇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2016-00246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姜菊红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1974-09-01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2016-00247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武满宏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1971-06-11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小店区西温庄乡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2016-00248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温月堂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1973-01-18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2016-00249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史润唐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1974-06-23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2016-00250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宋月莲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1966-01-09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榆次区东赵乡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2016-00251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李爱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1977-06-21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2016-00252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杨中平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1965-01-01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漳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源镇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2016-00253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牛丽萍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1974-08-11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2016-00254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孙耀清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1961-04-21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2016-00255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99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龙翠英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1972-07-23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2016-00256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郝志云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1963-04-22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2016-00257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陈志宏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1971-09-09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县丰州镇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2016-00258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李俊伟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1971-08-09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2016-00259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李永平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1968-02-26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涌泉乡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2016-00260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任翠平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1969-06-11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2016-00261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陈虎兰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1970-08-05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2016-00262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骈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伟方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1978-10-07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2016-00263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107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魏彦良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1961-08-15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2016-00264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108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任建平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1966-07-12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2016-00265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刘克清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1969-05-04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2016-00266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110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任彩英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1970-04-17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沁县新店镇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2016-00267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郭振国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1977-11-17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漳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源镇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2016-00268</w:t>
            </w:r>
          </w:p>
        </w:tc>
      </w:tr>
      <w:tr w:rsidR="00D32303" w:rsidRPr="00425202" w:rsidTr="00806E13">
        <w:trPr>
          <w:trHeight w:val="620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112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李媚平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1969-04-04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武乡县故城镇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2016-00269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柴建华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1972-11-05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册</w:t>
            </w:r>
            <w:proofErr w:type="gramEnd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2016-00270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田庆红</w:t>
            </w:r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1966-09-10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2016-00271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郑效平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1974-08-22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沁县故县镇</w:t>
            </w:r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2016-00272</w:t>
            </w:r>
          </w:p>
        </w:tc>
      </w:tr>
      <w:tr w:rsidR="00D32303" w:rsidRPr="00425202" w:rsidTr="00806E13">
        <w:trPr>
          <w:trHeight w:val="635"/>
        </w:trPr>
        <w:tc>
          <w:tcPr>
            <w:tcW w:w="675" w:type="dxa"/>
            <w:vAlign w:val="center"/>
          </w:tcPr>
          <w:p w:rsidR="00D32303" w:rsidRPr="001C2AB9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2AB9">
              <w:rPr>
                <w:rFonts w:ascii="仿宋" w:eastAsia="仿宋" w:hAnsi="仿宋" w:hint="eastAsia"/>
                <w:sz w:val="28"/>
                <w:szCs w:val="28"/>
              </w:rPr>
              <w:t>116</w:t>
            </w:r>
          </w:p>
        </w:tc>
        <w:tc>
          <w:tcPr>
            <w:tcW w:w="1134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韩红书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1975-06-08</w:t>
            </w:r>
          </w:p>
        </w:tc>
        <w:tc>
          <w:tcPr>
            <w:tcW w:w="850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835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武乡</w:t>
            </w:r>
            <w:proofErr w:type="gramStart"/>
            <w:r w:rsidRPr="00F46AB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县韩北乡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F46AB7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6AB7">
              <w:rPr>
                <w:rFonts w:ascii="仿宋" w:eastAsia="仿宋" w:hAnsi="仿宋" w:hint="eastAsia"/>
                <w:sz w:val="28"/>
                <w:szCs w:val="28"/>
              </w:rPr>
              <w:t>2016-00273</w:t>
            </w:r>
          </w:p>
        </w:tc>
      </w:tr>
    </w:tbl>
    <w:p w:rsidR="00D32303" w:rsidRDefault="00D32303" w:rsidP="00D32303">
      <w:pPr>
        <w:rPr>
          <w:rFonts w:ascii="仿宋" w:eastAsia="仿宋" w:hAnsi="仿宋"/>
          <w:b/>
          <w:sz w:val="44"/>
          <w:szCs w:val="44"/>
        </w:rPr>
      </w:pPr>
    </w:p>
    <w:p w:rsidR="00D32303" w:rsidRDefault="00D32303" w:rsidP="007930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303">
        <w:rPr>
          <w:rFonts w:ascii="仿宋" w:eastAsia="仿宋" w:hAnsi="仿宋" w:hint="eastAsia"/>
          <w:sz w:val="32"/>
          <w:szCs w:val="32"/>
        </w:rPr>
        <w:t>备注：本批学员已</w:t>
      </w:r>
      <w:r w:rsidR="00307D61">
        <w:rPr>
          <w:rFonts w:ascii="仿宋" w:eastAsia="仿宋" w:hAnsi="仿宋" w:hint="eastAsia"/>
          <w:sz w:val="32"/>
          <w:szCs w:val="32"/>
        </w:rPr>
        <w:t>被</w:t>
      </w:r>
      <w:proofErr w:type="gramStart"/>
      <w:r w:rsidRPr="00D32303">
        <w:rPr>
          <w:rFonts w:ascii="仿宋" w:eastAsia="仿宋" w:hAnsi="仿宋" w:hint="eastAsia"/>
          <w:sz w:val="32"/>
          <w:szCs w:val="32"/>
        </w:rPr>
        <w:t>山西泰心康</w:t>
      </w:r>
      <w:proofErr w:type="gramEnd"/>
      <w:r w:rsidRPr="00D32303">
        <w:rPr>
          <w:rFonts w:ascii="仿宋" w:eastAsia="仿宋" w:hAnsi="仿宋" w:hint="eastAsia"/>
          <w:sz w:val="32"/>
          <w:szCs w:val="32"/>
        </w:rPr>
        <w:t>护服务有限公司（联系人：</w:t>
      </w:r>
      <w:r w:rsidR="00C9705C">
        <w:rPr>
          <w:rFonts w:ascii="仿宋" w:eastAsia="仿宋" w:hAnsi="仿宋" w:hint="eastAsia"/>
          <w:sz w:val="32"/>
          <w:szCs w:val="32"/>
        </w:rPr>
        <w:t>张永梅</w:t>
      </w:r>
      <w:r w:rsidRPr="00D32303">
        <w:rPr>
          <w:rFonts w:ascii="仿宋" w:eastAsia="仿宋" w:hAnsi="仿宋" w:hint="eastAsia"/>
          <w:sz w:val="32"/>
          <w:szCs w:val="32"/>
        </w:rPr>
        <w:t>，</w:t>
      </w:r>
      <w:r w:rsidR="00C9705C">
        <w:rPr>
          <w:rFonts w:ascii="仿宋" w:eastAsia="仿宋" w:hAnsi="仿宋" w:hint="eastAsia"/>
          <w:sz w:val="32"/>
          <w:szCs w:val="32"/>
        </w:rPr>
        <w:t>18235156722</w:t>
      </w:r>
      <w:r w:rsidRPr="00D32303">
        <w:rPr>
          <w:rFonts w:ascii="仿宋" w:eastAsia="仿宋" w:hAnsi="仿宋" w:hint="eastAsia"/>
          <w:sz w:val="32"/>
          <w:szCs w:val="32"/>
        </w:rPr>
        <w:t>）和山西众信康医疗科技有限公司（联系人</w:t>
      </w:r>
      <w:r w:rsidR="00307D61">
        <w:rPr>
          <w:rFonts w:ascii="仿宋" w:eastAsia="仿宋" w:hAnsi="仿宋" w:hint="eastAsia"/>
          <w:sz w:val="32"/>
          <w:szCs w:val="32"/>
        </w:rPr>
        <w:t>：</w:t>
      </w:r>
      <w:r w:rsidRPr="00D32303">
        <w:rPr>
          <w:rFonts w:ascii="仿宋" w:eastAsia="仿宋" w:hAnsi="仿宋" w:hint="eastAsia"/>
          <w:sz w:val="32"/>
          <w:szCs w:val="32"/>
        </w:rPr>
        <w:t>巩玲余，18735157419）招录就业。</w:t>
      </w:r>
      <w:bookmarkStart w:id="0" w:name="_GoBack"/>
      <w:bookmarkEnd w:id="0"/>
    </w:p>
    <w:sectPr w:rsidR="00D32303" w:rsidSect="00C9705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7E" w:rsidRDefault="00CA577E" w:rsidP="00BF4926">
      <w:r>
        <w:separator/>
      </w:r>
    </w:p>
  </w:endnote>
  <w:endnote w:type="continuationSeparator" w:id="0">
    <w:p w:rsidR="00CA577E" w:rsidRDefault="00CA577E" w:rsidP="00B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7E" w:rsidRDefault="00CA577E" w:rsidP="00BF4926">
      <w:r>
        <w:separator/>
      </w:r>
    </w:p>
  </w:footnote>
  <w:footnote w:type="continuationSeparator" w:id="0">
    <w:p w:rsidR="00CA577E" w:rsidRDefault="00CA577E" w:rsidP="00BF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6"/>
    <w:rsid w:val="00192BB8"/>
    <w:rsid w:val="002911D6"/>
    <w:rsid w:val="002E373B"/>
    <w:rsid w:val="002E4782"/>
    <w:rsid w:val="00307D61"/>
    <w:rsid w:val="003765F0"/>
    <w:rsid w:val="004345AC"/>
    <w:rsid w:val="00531A34"/>
    <w:rsid w:val="00536B1C"/>
    <w:rsid w:val="00562E94"/>
    <w:rsid w:val="005B1F39"/>
    <w:rsid w:val="005B4F75"/>
    <w:rsid w:val="00606A23"/>
    <w:rsid w:val="00770898"/>
    <w:rsid w:val="00793055"/>
    <w:rsid w:val="00806E13"/>
    <w:rsid w:val="00AF75BC"/>
    <w:rsid w:val="00BF4926"/>
    <w:rsid w:val="00C9705C"/>
    <w:rsid w:val="00CA577E"/>
    <w:rsid w:val="00D32303"/>
    <w:rsid w:val="00D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744</Words>
  <Characters>4245</Characters>
  <Application>Microsoft Office Word</Application>
  <DocSecurity>0</DocSecurity>
  <Lines>35</Lines>
  <Paragraphs>9</Paragraphs>
  <ScaleCrop>false</ScaleCrop>
  <Company>china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王天定</cp:lastModifiedBy>
  <cp:revision>3</cp:revision>
  <dcterms:created xsi:type="dcterms:W3CDTF">2016-09-07T04:36:00Z</dcterms:created>
  <dcterms:modified xsi:type="dcterms:W3CDTF">2016-09-07T04:38:00Z</dcterms:modified>
</cp:coreProperties>
</file>