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C84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附件14</w:t>
      </w:r>
    </w:p>
    <w:p w14:paraId="748BCA1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0CC6721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2026年度中医医术确有专长人员医师资格考核</w:t>
      </w:r>
    </w:p>
    <w:p w14:paraId="35C9EF9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既往考生申请书</w:t>
      </w:r>
    </w:p>
    <w:p w14:paraId="34764BD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0D27B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。本人是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年度首报考生，在山西省中医医术确有专长报名平台已提交报名资料并审核通过，现报名参加2026年度中医医术确有专长医师资格考核，特提交申请。</w:t>
      </w:r>
    </w:p>
    <w:p w14:paraId="02F8611C"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本人承诺，2026年度报名相关信息与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年度报名信息一致（包括医术专长、医术实践地点、学习途径、医术渊源、医术专长综述等），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并承诺，推荐老师继续推荐本人，</w:t>
      </w:r>
      <w:r>
        <w:rPr>
          <w:rFonts w:hint="eastAsia" w:ascii="仿宋" w:hAnsi="仿宋" w:eastAsia="仿宋" w:cs="仿宋"/>
          <w:sz w:val="32"/>
          <w:szCs w:val="32"/>
        </w:rPr>
        <w:t>如有虚假或违反相关规定，愿承担由此造成的不良后果。</w:t>
      </w:r>
    </w:p>
    <w:p w14:paraId="3ED28ED1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C72B07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07A3C0"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承诺人：     （签字、按手印）</w:t>
      </w:r>
    </w:p>
    <w:p w14:paraId="77816E72">
      <w:pPr>
        <w:ind w:firstLine="64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年     月     日</w:t>
      </w:r>
      <w:r>
        <w:rPr>
          <w:rFonts w:hint="eastAsia"/>
          <w:lang w:val="en-US" w:eastAsia="zh-CN"/>
        </w:rPr>
        <w:t xml:space="preserve">  </w:t>
      </w:r>
    </w:p>
    <w:p w14:paraId="025A07D3">
      <w:pPr>
        <w:ind w:firstLine="640"/>
        <w:rPr>
          <w:rFonts w:hint="eastAsia"/>
          <w:lang w:val="en-US" w:eastAsia="zh-CN"/>
        </w:rPr>
      </w:pPr>
    </w:p>
    <w:p w14:paraId="5117DDAF">
      <w:pPr>
        <w:ind w:firstLine="640"/>
        <w:rPr>
          <w:rFonts w:hint="eastAsia"/>
          <w:lang w:val="en-US" w:eastAsia="zh-CN"/>
        </w:rPr>
      </w:pPr>
    </w:p>
    <w:p w14:paraId="58E92FBD">
      <w:pPr>
        <w:ind w:firstLine="640"/>
        <w:rPr>
          <w:rFonts w:hint="eastAsia"/>
          <w:lang w:val="en-US" w:eastAsia="zh-CN"/>
        </w:rPr>
      </w:pPr>
    </w:p>
    <w:p w14:paraId="16BBF297">
      <w:pPr>
        <w:ind w:firstLine="640"/>
        <w:rPr>
          <w:rFonts w:hint="eastAsia"/>
          <w:lang w:val="en-US" w:eastAsia="zh-CN"/>
        </w:rPr>
      </w:pPr>
    </w:p>
    <w:p w14:paraId="297F3C8C">
      <w:pPr>
        <w:rPr>
          <w:rFonts w:hint="eastAsia"/>
          <w:lang w:val="en-US" w:eastAsia="zh-CN"/>
        </w:rPr>
      </w:pPr>
    </w:p>
    <w:p w14:paraId="0C96960E">
      <w:pPr>
        <w:ind w:firstLine="640"/>
        <w:rPr>
          <w:rFonts w:hint="eastAsia"/>
          <w:lang w:val="en-US" w:eastAsia="zh-CN"/>
        </w:rPr>
      </w:pPr>
    </w:p>
    <w:p w14:paraId="17B49B6F">
      <w:pPr>
        <w:ind w:firstLine="640"/>
        <w:rPr>
          <w:rFonts w:hint="eastAsia"/>
          <w:lang w:val="en-US" w:eastAsia="zh-CN"/>
        </w:rPr>
      </w:pPr>
    </w:p>
    <w:p w14:paraId="47BF03BC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MmZmY2EwY2U2MWVjMTA1MTk2NWM0NjFkZDBkMWIifQ=="/>
  </w:docVars>
  <w:rsids>
    <w:rsidRoot w:val="00000000"/>
    <w:rsid w:val="036A1510"/>
    <w:rsid w:val="04695C6C"/>
    <w:rsid w:val="05852631"/>
    <w:rsid w:val="06F51A39"/>
    <w:rsid w:val="09CF6571"/>
    <w:rsid w:val="09D771D4"/>
    <w:rsid w:val="0A7809B7"/>
    <w:rsid w:val="0AC534D0"/>
    <w:rsid w:val="0AD96F7B"/>
    <w:rsid w:val="0B523CB9"/>
    <w:rsid w:val="0BB97C7D"/>
    <w:rsid w:val="0F721D98"/>
    <w:rsid w:val="102962AF"/>
    <w:rsid w:val="12C66037"/>
    <w:rsid w:val="144638D4"/>
    <w:rsid w:val="14B95E54"/>
    <w:rsid w:val="154C6461"/>
    <w:rsid w:val="15AC7766"/>
    <w:rsid w:val="15B605E5"/>
    <w:rsid w:val="16730284"/>
    <w:rsid w:val="16E86EC4"/>
    <w:rsid w:val="197C1B46"/>
    <w:rsid w:val="19E25E4D"/>
    <w:rsid w:val="1C252021"/>
    <w:rsid w:val="1C8C02F2"/>
    <w:rsid w:val="1D5C5F16"/>
    <w:rsid w:val="1DFB128B"/>
    <w:rsid w:val="1EC2624D"/>
    <w:rsid w:val="1F3507CD"/>
    <w:rsid w:val="1F444EB4"/>
    <w:rsid w:val="1F817EB6"/>
    <w:rsid w:val="204F3608"/>
    <w:rsid w:val="21134B3E"/>
    <w:rsid w:val="22F10EAE"/>
    <w:rsid w:val="232079E6"/>
    <w:rsid w:val="2342170A"/>
    <w:rsid w:val="2351194D"/>
    <w:rsid w:val="239A32F4"/>
    <w:rsid w:val="23D23660"/>
    <w:rsid w:val="243F5C4A"/>
    <w:rsid w:val="2443573A"/>
    <w:rsid w:val="2AE8528D"/>
    <w:rsid w:val="2B5E72FD"/>
    <w:rsid w:val="2BFC5AF1"/>
    <w:rsid w:val="2D0D0FDB"/>
    <w:rsid w:val="2D6F134E"/>
    <w:rsid w:val="2E133663"/>
    <w:rsid w:val="33F702EF"/>
    <w:rsid w:val="35EB3E83"/>
    <w:rsid w:val="36545584"/>
    <w:rsid w:val="36E36908"/>
    <w:rsid w:val="37734130"/>
    <w:rsid w:val="37A5F494"/>
    <w:rsid w:val="38E726E0"/>
    <w:rsid w:val="39D569DC"/>
    <w:rsid w:val="3A8D375B"/>
    <w:rsid w:val="3AEA64B7"/>
    <w:rsid w:val="3D65451B"/>
    <w:rsid w:val="3DDD0555"/>
    <w:rsid w:val="3E304B29"/>
    <w:rsid w:val="3E5F540E"/>
    <w:rsid w:val="3EAD74DB"/>
    <w:rsid w:val="3FB5E8D2"/>
    <w:rsid w:val="42FC147E"/>
    <w:rsid w:val="44F05012"/>
    <w:rsid w:val="4570141C"/>
    <w:rsid w:val="47617B01"/>
    <w:rsid w:val="4766594C"/>
    <w:rsid w:val="47E524E0"/>
    <w:rsid w:val="48A51C70"/>
    <w:rsid w:val="4AC26B09"/>
    <w:rsid w:val="4D0C49B3"/>
    <w:rsid w:val="4EF86F9D"/>
    <w:rsid w:val="4F8545A9"/>
    <w:rsid w:val="4FF37764"/>
    <w:rsid w:val="50C03AEB"/>
    <w:rsid w:val="50D457E8"/>
    <w:rsid w:val="50D650BC"/>
    <w:rsid w:val="541C372E"/>
    <w:rsid w:val="558F773A"/>
    <w:rsid w:val="55B33C1E"/>
    <w:rsid w:val="55F83D27"/>
    <w:rsid w:val="567C6706"/>
    <w:rsid w:val="56CE6BB4"/>
    <w:rsid w:val="56FB3ACE"/>
    <w:rsid w:val="57DA7B88"/>
    <w:rsid w:val="59DE1485"/>
    <w:rsid w:val="5AD7795C"/>
    <w:rsid w:val="5B6B0AF7"/>
    <w:rsid w:val="5C225659"/>
    <w:rsid w:val="5C91458D"/>
    <w:rsid w:val="5D6323CD"/>
    <w:rsid w:val="5D752101"/>
    <w:rsid w:val="5E604B5F"/>
    <w:rsid w:val="600A4D82"/>
    <w:rsid w:val="608416F0"/>
    <w:rsid w:val="62FB30A8"/>
    <w:rsid w:val="67064240"/>
    <w:rsid w:val="673908E8"/>
    <w:rsid w:val="67CD6582"/>
    <w:rsid w:val="687933E9"/>
    <w:rsid w:val="697D205B"/>
    <w:rsid w:val="6A876FCF"/>
    <w:rsid w:val="6BE77C48"/>
    <w:rsid w:val="6E8C2E06"/>
    <w:rsid w:val="6EDC3D8E"/>
    <w:rsid w:val="6F2D6397"/>
    <w:rsid w:val="6FB70357"/>
    <w:rsid w:val="74130252"/>
    <w:rsid w:val="75D21A46"/>
    <w:rsid w:val="75EA6D90"/>
    <w:rsid w:val="762E1A47"/>
    <w:rsid w:val="76746552"/>
    <w:rsid w:val="7691545E"/>
    <w:rsid w:val="78E026CC"/>
    <w:rsid w:val="79872B48"/>
    <w:rsid w:val="7A6F5AB6"/>
    <w:rsid w:val="7CDB7433"/>
    <w:rsid w:val="7D821FA4"/>
    <w:rsid w:val="7DE844FD"/>
    <w:rsid w:val="7F7D6EC7"/>
    <w:rsid w:val="B9EF2822"/>
    <w:rsid w:val="C17910B8"/>
    <w:rsid w:val="DFBDA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236</Characters>
  <Lines>0</Lines>
  <Paragraphs>0</Paragraphs>
  <TotalTime>1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miao</cp:lastModifiedBy>
  <cp:lastPrinted>2023-04-25T08:44:00Z</cp:lastPrinted>
  <dcterms:modified xsi:type="dcterms:W3CDTF">2025-12-23T01:30:07Z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803A3F83BD2B4A6CAF4028F462C05505_13</vt:lpwstr>
  </property>
  <property fmtid="{D5CDD505-2E9C-101B-9397-08002B2CF9AE}" pid="4" name="KSOTemplateDocerSaveRecord">
    <vt:lpwstr>eyJoZGlkIjoiY2I1N2UyYmZhZmViYTZkYWUwODlkZDM2YTljOTQyNWQiLCJ1c2VySWQiOiIzMzY0NzkyNzYifQ==</vt:lpwstr>
  </property>
</Properties>
</file>