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拟推荐全国“敬老文明号”名单</w:t>
      </w:r>
    </w:p>
    <w:p>
      <w:pPr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" w:eastAsia="仿宋_GB2312"/>
          <w:sz w:val="32"/>
          <w:szCs w:val="32"/>
        </w:rPr>
        <w:t>名 排名不分先后）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山西白求恩医院（山西医学科学院）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山西省公安厅离退休处老年活动站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国家税务总局山西省税务局老干部活动中心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山西省社会福利精神康宁医院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山西省军队离退休干部第四休养所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山西省针灸医院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太原广播电视大学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太原市万柏林区兴华街道千峰北路社区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太原市迎泽区中医医院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大同市广灵县老年公寓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大同市平城区开源街民和社区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阳高县医疗集团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山西省怀仁市幸福老年之家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山西应县夕阳红敬老院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宁武县凤凰敬老院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忻州市雁门关风景区管理中心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交城县社会福利服务中心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吕梁市中医院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山西昔阳丰汇煤业有限责任公司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晋中市养老保险中心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平定县巨城镇敬老院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盂县仙人乡中心敬老院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长治市第二人民医院（医养结合护理院）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长治市法律援助中心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山西省田园小筑养老服务有限公司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高平市老年精神康复托养中心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山西省沁水县郑庄镇中心敬老院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侯马市学雷锋志愿服务队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乡宁县枣岭乡岭上敬老院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蒲县养老服务中心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运城市第一医院健康养老中心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稷山县社区老年护理院</w:t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运城市老年病医院（运城市第三医院、运城市血液病研究所）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C16C5"/>
    <w:rsid w:val="00030147"/>
    <w:rsid w:val="0005380D"/>
    <w:rsid w:val="00056E0B"/>
    <w:rsid w:val="0007695E"/>
    <w:rsid w:val="000A1580"/>
    <w:rsid w:val="000D21B0"/>
    <w:rsid w:val="0013069C"/>
    <w:rsid w:val="00134783"/>
    <w:rsid w:val="001543D1"/>
    <w:rsid w:val="0016154F"/>
    <w:rsid w:val="001C4165"/>
    <w:rsid w:val="001E15A8"/>
    <w:rsid w:val="001E634C"/>
    <w:rsid w:val="001F7B10"/>
    <w:rsid w:val="002404BB"/>
    <w:rsid w:val="002704EB"/>
    <w:rsid w:val="002D2F80"/>
    <w:rsid w:val="002F03AE"/>
    <w:rsid w:val="002F1DF9"/>
    <w:rsid w:val="003236B0"/>
    <w:rsid w:val="00342D49"/>
    <w:rsid w:val="00362F14"/>
    <w:rsid w:val="003E5E64"/>
    <w:rsid w:val="00435BAB"/>
    <w:rsid w:val="00467B9C"/>
    <w:rsid w:val="004727AF"/>
    <w:rsid w:val="004B51E7"/>
    <w:rsid w:val="00511CD5"/>
    <w:rsid w:val="00520FC8"/>
    <w:rsid w:val="005415AA"/>
    <w:rsid w:val="00555628"/>
    <w:rsid w:val="0056681D"/>
    <w:rsid w:val="00577232"/>
    <w:rsid w:val="0058085C"/>
    <w:rsid w:val="005D1879"/>
    <w:rsid w:val="006677F3"/>
    <w:rsid w:val="006807E6"/>
    <w:rsid w:val="00694B4B"/>
    <w:rsid w:val="00696C63"/>
    <w:rsid w:val="00696FA2"/>
    <w:rsid w:val="006A2DF0"/>
    <w:rsid w:val="006C16C5"/>
    <w:rsid w:val="006C7F22"/>
    <w:rsid w:val="007015D1"/>
    <w:rsid w:val="00715567"/>
    <w:rsid w:val="00715CF7"/>
    <w:rsid w:val="0071602B"/>
    <w:rsid w:val="007237B4"/>
    <w:rsid w:val="00777DA4"/>
    <w:rsid w:val="007940C1"/>
    <w:rsid w:val="007A5B5E"/>
    <w:rsid w:val="007D068B"/>
    <w:rsid w:val="007D601D"/>
    <w:rsid w:val="007E38F0"/>
    <w:rsid w:val="00820A33"/>
    <w:rsid w:val="0083627D"/>
    <w:rsid w:val="008947CB"/>
    <w:rsid w:val="008A7035"/>
    <w:rsid w:val="008B7E97"/>
    <w:rsid w:val="008E008C"/>
    <w:rsid w:val="008F3493"/>
    <w:rsid w:val="00916D0D"/>
    <w:rsid w:val="009206F2"/>
    <w:rsid w:val="0092529A"/>
    <w:rsid w:val="00933262"/>
    <w:rsid w:val="00953BF6"/>
    <w:rsid w:val="0096635D"/>
    <w:rsid w:val="009A2897"/>
    <w:rsid w:val="009F3BA4"/>
    <w:rsid w:val="00A03ECC"/>
    <w:rsid w:val="00A44BFC"/>
    <w:rsid w:val="00A6444D"/>
    <w:rsid w:val="00A95557"/>
    <w:rsid w:val="00A97BE0"/>
    <w:rsid w:val="00AA69FD"/>
    <w:rsid w:val="00AC0E04"/>
    <w:rsid w:val="00AC72B7"/>
    <w:rsid w:val="00B227E6"/>
    <w:rsid w:val="00B24B97"/>
    <w:rsid w:val="00B24DA6"/>
    <w:rsid w:val="00B6295A"/>
    <w:rsid w:val="00B775C4"/>
    <w:rsid w:val="00BA4607"/>
    <w:rsid w:val="00BC7842"/>
    <w:rsid w:val="00BE5764"/>
    <w:rsid w:val="00C100D8"/>
    <w:rsid w:val="00C502CC"/>
    <w:rsid w:val="00CC1036"/>
    <w:rsid w:val="00D01B16"/>
    <w:rsid w:val="00D04997"/>
    <w:rsid w:val="00D41514"/>
    <w:rsid w:val="00D533BA"/>
    <w:rsid w:val="00D64176"/>
    <w:rsid w:val="00D77E6A"/>
    <w:rsid w:val="00DD3A7A"/>
    <w:rsid w:val="00DE6EC5"/>
    <w:rsid w:val="00E17407"/>
    <w:rsid w:val="00E36527"/>
    <w:rsid w:val="00E36965"/>
    <w:rsid w:val="00E62803"/>
    <w:rsid w:val="00E66AFC"/>
    <w:rsid w:val="00E81CB5"/>
    <w:rsid w:val="00EB666E"/>
    <w:rsid w:val="00EE5AE0"/>
    <w:rsid w:val="00F03D11"/>
    <w:rsid w:val="00F37682"/>
    <w:rsid w:val="00F446B1"/>
    <w:rsid w:val="00F563E0"/>
    <w:rsid w:val="00F870CC"/>
    <w:rsid w:val="00F87C94"/>
    <w:rsid w:val="00FB56F7"/>
    <w:rsid w:val="00FC2752"/>
    <w:rsid w:val="00FD0452"/>
    <w:rsid w:val="18FC19A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360</Characters>
  <Lines>3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2020-08-20T04:21:00Z</dcterms:created>
  <dc:creator>Administrator</dc:creator>
  <cp:lastModifiedBy>马天旭</cp:lastModifiedBy>
  <cp:lastPrinted>2020-08-22T05:57:00Z</cp:lastPrinted>
  <dcterms:modified xsi:type="dcterms:W3CDTF">2020-08-24T01:28:33Z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