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40" w:rsidRDefault="00ED2A40" w:rsidP="00ED2A40">
      <w:pPr>
        <w:jc w:val="center"/>
        <w:rPr>
          <w:rFonts w:ascii="方正小标宋简体" w:eastAsia="方正小标宋简体" w:hint="eastAsia"/>
          <w:sz w:val="36"/>
        </w:rPr>
      </w:pPr>
      <w:r w:rsidRPr="00ED2A40">
        <w:rPr>
          <w:rFonts w:ascii="方正小标宋简体" w:eastAsia="方正小标宋简体" w:hint="eastAsia"/>
          <w:sz w:val="36"/>
        </w:rPr>
        <w:t>新型冠状病毒</w:t>
      </w:r>
      <w:r>
        <w:rPr>
          <w:rFonts w:ascii="方正小标宋简体" w:eastAsia="方正小标宋简体" w:hint="eastAsia"/>
          <w:sz w:val="36"/>
        </w:rPr>
        <w:t>感染的</w:t>
      </w:r>
      <w:r w:rsidRPr="00ED2A40">
        <w:rPr>
          <w:rFonts w:ascii="方正小标宋简体" w:eastAsia="方正小标宋简体" w:hint="eastAsia"/>
          <w:sz w:val="36"/>
        </w:rPr>
        <w:t>肺炎发热门诊名单</w:t>
      </w:r>
    </w:p>
    <w:p w:rsidR="001C1A41" w:rsidRPr="00ED2A40" w:rsidRDefault="001C1A41" w:rsidP="00ED2A40">
      <w:pPr>
        <w:jc w:val="center"/>
        <w:rPr>
          <w:rFonts w:ascii="方正小标宋简体" w:eastAsia="方正小标宋简体"/>
          <w:sz w:val="36"/>
        </w:rPr>
      </w:pPr>
    </w:p>
    <w:tbl>
      <w:tblPr>
        <w:tblW w:w="15557" w:type="dxa"/>
        <w:jc w:val="center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992"/>
        <w:gridCol w:w="1419"/>
        <w:gridCol w:w="3118"/>
        <w:gridCol w:w="4148"/>
        <w:gridCol w:w="2798"/>
        <w:gridCol w:w="2340"/>
      </w:tblGrid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县（市/区）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发热门诊开诊时间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委直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山西白求恩医院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太原市龙城大街99号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预检分诊14735367086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值班室14735367197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太原市双塔寺街29号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0351—4961572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山西医科大学第一医院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太原市解放南路85号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0351—4639000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山西医科大学第二医院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太原市五一路382号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0351—3365671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山西省儿童医院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太原市杏花岭区新民北街13号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0351—3360038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8:00—12:00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14:30—18:00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山西省肿瘤医院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太原市杏花岭区职工新街3号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0351—4651120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山西省眼科医院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太原市杏花岭区府东街100号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0351—8286878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万柏林区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山西省心血管病医院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太原市漪汾街18号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0351—6165120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并州西街46号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0351—4668120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万柏林区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山西中医学院附属医院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太原市晋祠路一段75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0351—8618388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0351—8618366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山西省针灸医院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太原市平阳路北园街2号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0351—7236352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山西省中西医结合医院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太原市建设北路190号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0351—2150982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</w:t>
            </w:r>
            <w:r w:rsidR="000218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山西省煤炭中心医院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小店区学府街101号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0351—4118298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中铁十七局集团有限公司中心医院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小店区小店人民北路19号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13613485390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太原市太航医院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小店区并州南路107号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0351—7041896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81310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小店区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太原市中心医院（汾东院区）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汾东大街256号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0351—5656349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迎泽区杏花岭6号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0351—4647120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太原市第八人民医院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迎泽区体育西路12号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0351—5275120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中国人民解放军联勤保障中心第九八五医院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迎泽区桥东街30号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0351—4988387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  <w:t>迎泽区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太原市妇幼保健院（南内环院区）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迎泽区南内环街149号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0351—5620893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太原市中心医院（府城院区）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杏花岭区解放南路东三道巷72号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CE25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0351—5656340（白天）0351—5656300（夜间）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杏花岭区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杏花岭区府西街72号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0351—5650519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万柏林区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太原市第四人民医院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万柏林区西矿街231号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0351—6122839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万柏林区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西山煤电（集团）有限责任公司职工总医院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万柏林区太白东巷15号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0351—6210507（白天）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0351—6210834（夜间）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万柏林区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万柏林区中心医院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太原市万柏林区众纺路2号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0351—6695500转8005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0351—6695500转8141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尖草坪区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太原钢铁（集团）有限公司总医院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迎新路7号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18203516756（白天）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0351—2132858（夜间）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晋西机器工业集团有限责任公司医院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尖草坪区西流南巷1号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0351—6628761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古交市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古交市中心医院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古交市大川东路12号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0351—2982641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古交市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西山煤电（集团）有限责任公司古交矿区总医院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古交市建设路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0351—5111297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晋源区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太原化学工业集团有限公司职工医院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晋源区和平南路499号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0351—6082142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晋源区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中化二建集团医院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晋源区义井街26号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0351—6853819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清徐县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清徐县人民医院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清徐县康乐街168号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0351—5796454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阳曲县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阳曲县人民医院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阳曲县城新阳西大街58号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0351—5521225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  <w:szCs w:val="24"/>
              </w:rPr>
              <w:t>娄烦县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娄烦县人民医院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娄烦县云汾大道1号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0351—5323120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大同市第一人民医院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大同市平城区恒安街336号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0352—6249146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8：00—12：40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14：00—17：30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大同市魏都大道759号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0352—7996111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大同市第三人民医院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大同市平城区文昌街43号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0352—5556009/5556172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大同市第四人民医院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大同市永泰南路16号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0352—5022407/7646202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大同市第五人民医院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大同市御东新区文兴路2669号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13903426899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大同市御河东路266号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0352—2898199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山西大同大学附属医院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大同市平城区俱乐部西街39号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0352—7125957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同煤集团总医院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平旺院区：大同市云冈区纬七路一号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恒安院区：大同市云冈区恒安新区和瑞街5999号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CE251F" w:rsidRDefault="0077351C" w:rsidP="00CE25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平旺：0352—7028336</w:t>
            </w:r>
          </w:p>
          <w:p w:rsidR="0077351C" w:rsidRPr="00ED2A40" w:rsidRDefault="0077351C" w:rsidP="00CE25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恒安：0352—7875120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同煤集团二医院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云冈区雁西街1号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0352—7077494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时—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同煤集团肿瘤医院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云冈区新胜街1788号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0352—7836119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左云县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左云县人民医院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左云县云兴镇云新东大街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0352—3828549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云冈区人民医院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大同市口泉泉武街1号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0352—4093197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云州区人民医院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云州区坪邑东街56号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0352—8014380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时—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广灵县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广灵县人民医院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广灵县壶泉镇广泰西街32号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19935215757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浑源县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浑源县人民医院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浑源县恒山北路延伸段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0352—8334999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阳高县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阳高县人民医院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阳高县高柳街4号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13834021949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灵丘县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灵丘县人民医院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灵丘县青年北路96号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0352—8527120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灵丘县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灵丘县中医院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灵丘县新建北路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0352—8611011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天镇县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天镇县人民医院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天镇县玉泉镇康乐路1号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13935263331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新荣区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大同市新荣区人民医院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新荣区长城西街18号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0352—8608890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阳泉市第一人民医院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阳泉市城区南大街167号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0353—3030115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阳泉市第三人民医院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阳泉市城区南山南路31号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0353—3033126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阳泉市第四人民医院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阳泉市德胜东街301号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0353—3034120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阳泉市城区保全街2号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0353—5698291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阳泉市妇幼保健医院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阳泉市城区新华西街常青园巷6号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0353—2133569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阳煤集团总医院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阳泉市矿区北大街218号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0353—7073442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阳煤集团第三医院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阳泉市桃北西路30号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0353—7033120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矿区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阳煤集团第二医院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阳泉市平定县水磨湾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0353—7051120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平定县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平定县人民医院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阳泉市平定县医院街1号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0353—6160347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平定县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平定县中医医院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阳泉市平定县东大街74号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0353—6163160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盂县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盂县人民医院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阳泉市盂县秀水西街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0353—5601600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郊区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郊区人民医院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郊区荫营东大街8号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0353—5151800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长治市中医研究所附属医院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长治市英雄南路紫坊巷2号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0355—3032419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府后西街324号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0355—7765555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北大医疗潞安医院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襄垣县侯堡镇潞安大街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0355—5921120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长治医学院附属和济医院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太行东街271号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0355—2093120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长治医学院附属和平医院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长治市延安南路110号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0355—3128051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长兴中路502号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0355—2027400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长治市妇幼保健院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威远门中路48号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0355—2024068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长治市英雄南路和平西街83号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0355—3126120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长治市第三人民医院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长治市郊区漳泽东街79号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0355—5822367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上党区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长治市上党区中医院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上党区新韩西街18号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0355—8088120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上党区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长治市上党区人民医院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上党区迎宾西街53号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0355—8089346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屯留区麟绛西大街214号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0355—7523676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屯留区妇幼保健计划生育服务中心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屯留区麟绛镇东大街018号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0355—7532125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屯留区建设北路290号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0355—7531303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沁县胜利路211号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0355—7022644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沁州北路105号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0355—7023340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襄垣县新建东街299号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0355—7222544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襄垣县开元西街226号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0355—7294612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襄垣县妇幼保健计划生育服务中心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襄垣县开元西街106号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0355—7292673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潞城区中医院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潞城区中华东大街566号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0355—6769120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潞城区南华西街223号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15534153120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长治市西二环北段279号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0355—2040143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长治市肿瘤医院（原城区人民医院）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长治市潞州区府西街50号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0355—2060258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武乡县迎宾街149号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0355—6383273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长治市武乡县太行街68号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0355—6389843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武乡县妇保计划生育服务中心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武乡县太行街99号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0355—6382738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沁源县人民医院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沁源县沁河镇桥西街6号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0355—7832058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沁源县中医院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沁源县沁康街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0355—7835333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长子县东大街348号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0355—8322665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长子县西大街113号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8335235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妇幼保健计划生育服务中心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长子县南大街248号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0355—8328779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黎城县桥南路65号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0355—6564706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黎城县鼓楼街77号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0355—6565682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黎城县妇幼计生中心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黎城县鼓楼街75号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0355—6564174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平顺县文卫路17号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0355—8929507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平顺县青羊东街17号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0355—8926883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平顺县妇幼计生中心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平顺县兴华街46号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15536190149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天脊医院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中华东大街1241号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0355—6894941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首钢长治钢铁有限公司医院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长治市郊区故县南大街23号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15835571200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长治清华机械厂职工医院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长治市清华街88号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0355—3912120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0时一24时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长治市惠丰医院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长治市惠丰街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0355—3919120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0时一24时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潞州区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长治市淮海医院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长治市城东路102号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0355—3042120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0时一24时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晋城市文昌东街456号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0356—2065325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晋城大医院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晋城市城区北石店镇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0356—3689093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晋城市传染病医院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城区川东路9号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0356—2583001/2583029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晋城市新市西街629号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0356—3035937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晋城煤业集团古书院矿医院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晋城市城区北环街古书院矿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0356—3640120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山西长平煤业有限责任公司王台医院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晋煤集团王台矿区中心街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3622401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晋城合聚心脑血管病医院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晋城开发区凤台东街2595号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0356—2193268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泽州县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泽州县人民医院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晋城市城区新市西街1917号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0356—2211921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泽州县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泽州县妇幼保健院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晋城市城区瑞丰路1566号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0356—2211975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高平市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高平市人民医院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山西省高平市建设南路331号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15203566120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高平市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高平市中医医院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山西省高平市建设北路170号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0356—5241111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阳城县人民医院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滨河西路1509号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0356—4228616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阳城县第二人民医院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滨河东路1596号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0356—4298120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阳城县中医院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阳城县府西路101号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0356—4233120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陵川县崇文镇康宁街东岭巷66号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0356—6200102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陵川县回龙街北端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0356—6203268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陵川县妇幼保健计划生育服务中心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陵川县崇文镇望洛路229号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0356—6208102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沁水县人民医院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山西省沁水县北坛路156号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0356—7029524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沁水县妇幼计划生育中心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山西省沁水县新建西街848号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0356—7022544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朔州市妇幼保健院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朔州市火车站南1号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0349—4057217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朔州市开发北路49号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0349—5910128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朔州市中医精神病医院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朔州市山阴县岱岳镇山水巷22号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15721613368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朔州市朔城区鄯阳街263号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0349—2023484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朔城区第二人民医院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朔州市府东街2号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0349—2034627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怀仁市怀安大街54号厅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0349—5962572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怀仁市中医医院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朔州市怀仁市怀贤西街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0349—3022733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山阴县中医医院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山阴县岱岳镇广场路1号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18334905546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山阴县人民医院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山阴县岱岳镇世纪大道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13191021066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山西省朔州市应县金城镇新建西路74号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0349—5023744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金城东路66号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0349—5021023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右玉县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右玉县人民医院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迎宾南路20号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0349—8031371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右玉县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右玉县中医医院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右玉县新城镇文源北路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15003495261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平鲁区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平鲁区人民医院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平鲁区紫河路112号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15834259515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平鲁区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平鲁区中医院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朔州市平鲁区中医医院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0349—6063424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忻州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忻府区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忻州市人民医院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忻府区建设北路50号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0350—3095129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忻府区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846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忻州市中医医院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846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忻州市和平西街3号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846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Pr="00B846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3021749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0E19FB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忻府区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忻州市中心医院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忻州市学道东街34号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0350—2020703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定襄县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定襄县人民医院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定襄县解放路52号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0350—6022011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五台县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五台县第一人民医院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五台县城向前街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0350—6522280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原平市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原平市第一人民医院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原平市前进西街1209号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0350—8223394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代县北门街25号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代县新城区东大街安居路1号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0350—5231144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繁峙县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繁峙县人民医院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繁峙县滹源东大街93号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0350—5523386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宁武县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宁武县人民医院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宁武县滨河北大街0408号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0350—4723581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静乐县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静乐县人民医院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静乐县鼓楼东街16号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0350—7822086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神池县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神池县人民医院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神池县龙泉镇府东街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0350—4232242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五寨县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五寨县第一人民医院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五寨县砚城镇健康街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0350—4332277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岢岚县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岢岚县人民医院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岢岚县健康路2号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0350—4537293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河曲县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河曲县人民医院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向阳大街104号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0350—7222143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保德县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保德县人民医院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保德县东关镇府前大街122号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0350—7324088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偏关县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偏关县人民医院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偏关县城内东门街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0350—7622101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吕梁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离石区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B600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吕梁市人民医院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B600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吕梁市离市区滨河北中路2号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B600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0358—8245001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B600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离石区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4A1F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离石区人民医院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4A1F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离石区永宁西路201号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4A1F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0358—8223372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Default="0077351C" w:rsidP="004A1F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8:00—12:00</w:t>
            </w:r>
          </w:p>
          <w:p w:rsidR="0077351C" w:rsidRPr="00ED2A40" w:rsidRDefault="0077351C" w:rsidP="004A1FF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14:30—17:30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孝义市迎宾路安居街93号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&lt;白天&gt;0358—5585037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&lt;夜晚&gt;0358—5585120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孝义市新义街157号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&lt;白天&gt;0358—7633272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&lt;夜晚&gt;0358—7629452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汾阳市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山西省汾阳医院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汾阳市胜利路186号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0358—7321574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汾阳市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汾阳市人民医院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汾阳市英雄南路57号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0358—7332900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8:00—12:00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14:30—17:30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交口县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交口县人民医院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云梦街16号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0358—5422217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方山县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方山县人民医院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方山县石滩路49号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0358——6022244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兴县人民医院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蔚汾镇通惠泉1号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0358—6322066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中阳县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中阳县人民医院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中阳县南正街8号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15035855987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临县城内凤凰路19号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〈白天〉0358—4421376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〈夜晚〉0358—4427072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文水县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文水县人民医院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文水县狄青大街东延伸段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0358—3022256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交城县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交城县人民医院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交城县天宁街25号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0358—35229981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岚县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岚县人民医院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岚县向阳西路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0358—6726175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石楼县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石楼县人民医院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石楼县东征大街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0358—5722294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E4240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柳林县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柳林县人民医院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清河西路146号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0358—5520037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8:00—12:00</w:t>
            </w:r>
          </w:p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14:00—17:00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晋中市第一人民医院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晋中市榆次区汇通南路689号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0354—2053640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太谷县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太谷县康复路70号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0354—6218091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晋中市第三人民医院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介休市新建西路27号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0354—3532167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晋中市榆次区正太北路70号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0354—3031841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晋中市妇幼保健院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晋中市榆次区菜园西街76号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0354—3989444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太谷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太谷县人民医院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太谷县康宁西街149号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0354—6222027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榆次区顺城西街26号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0354—2426690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山西汾西矿业（集团）有限责任公司职工总医院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介休市裕华路110号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0354—7191668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0354—7191120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上午8:00—12:00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下午2:30—6:00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平遥县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平遥县人民医院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平遥县曙光路61号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0354—5624306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平遥县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平遥县中医院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平遥县上西关街117号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0354—5628272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昔阳县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昔阳县人民医院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昔阳县乐东路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0354—4122105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灵石县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灵石县人民医院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灵石县新建街北90号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0354—7629520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祁县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山西省祁县人民医院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祁县昌源北路75号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0354—3833112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寿阳县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寿阳县人民医院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寿阳县新开路12号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0354—4624652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左权县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左权县人民医院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左权县辽山路7号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0354—8631750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和顺县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和顺县人民医院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和顺县新建街26号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0354—8122391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榆社县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榆社县人民医院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榆社县迎春北路36号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0354—6628808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介休市北坛中路25号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0354—7288870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0E19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榆次区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晋中市第四人民医院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晋中市榆次区迎宾路328号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15035666189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临汾市滨河西路彩虹桥西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0357—2695030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临汾市第二人民医院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临汾市尧都区洪家楼北街26号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0357—2022926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临汾市第三人民医院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临汾市尧都区秦蜀路43号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0357—5552089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临汾市解放西路17号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0357—2399335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临汾市第五人民医院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临汾市尧都区尧庙镇政府北侧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0357—2591597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临汾市妇幼保健院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临汾市尧都区北外环174号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0357—2217833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尧都区人民医院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临汾市解放东路与尧贤街交叉东北角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0357—3938120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安泽县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安泽县人民医院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临汾市安泽县府城镇泽民中路65号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13753773077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翼城县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翼城县人民医院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临汾市翼城县红旗街11号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0357—4922139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蒲县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蒲县人民医院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临汾市蒲县昌平大街191号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13994020397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隰县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隰县人民医院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临汾市隰县南大街25号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13191278149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洪洞县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洪洞县人民医院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临汾市洪洞县城飞虹西街51号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0357—6237012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霍州市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霍州市人民医院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临汾市鼓楼东大街195号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0357—3499945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曲沃县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曲沃县人民医院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临汾市曲沃县大东关东口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0357—4528120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临汾市古县相如大桥西侧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13509772081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襄汾县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襄汾县人民医院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临汾市文卫街22号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0357—3622325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侯马市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侯马市人民医院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临汾市侯马市浍滨街1号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0357—4169555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乡宁县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乡宁县人民医院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临汾市乡宁县昌宁镇迎旭东大街210号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13663570880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永和县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永和县人民医院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临汾市永和县城南药家湾村康谐路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15135799110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大宁县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大宁县人民医院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临汾市大宁县昕水镇西街17号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13363473013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浮山县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浮山县人民医院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临汾市浮山县文昌南街1号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0357—8127568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汾西县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汾西县人民医院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临汾市汾西县西大街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0357—5124120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吉县西关新华西街221号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0357—7922633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</w:t>
            </w:r>
            <w:r w:rsidR="00345F3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盐湖区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运城市中心医院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运城市盐湖区河东东街3690号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0359—6397170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盐湖区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运城市第一医院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运城市盐湖区人民北路延长线高铁站西南两公里处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0359—2355990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盐湖区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运城市第二医院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运城市盐湖区黄河大道897号</w:t>
            </w:r>
          </w:p>
        </w:tc>
        <w:tc>
          <w:tcPr>
            <w:tcW w:w="279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0359—6305200（白）</w:t>
            </w: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0359—6305120（夜）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盐湖区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盐湖区人民医院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盐湖区凤凰北路152号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0359—2266908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永济市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永济市人民医院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永济市银杏栋街9号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0359—8026215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河津市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河津市人民医院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河津市延平街与永兴路交汇处东侧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0359—5150283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绛县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绛县人民医院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绛县健康路53号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0359—6826122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夏县新建南路24号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0359—8532641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万荣县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万荣县人民医院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万荣县东大街63号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0359—4629273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新绛县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新绛县人民医院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新绛县新城区府西街与荀子路交汇处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18203597519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临猗县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临猗县人民医院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临猗县府西街1125号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0359—4028065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稷山县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稷山县人民医院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稷山县康复路16号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0359—5522767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平陆县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平陆县人民医院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新湖大街（南院）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0359—3522218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垣曲县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垣曲县人民医院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垣曲县建设东路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0359—8821934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芮城县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芮城县人民医院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芮城县永乐北路14号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19935767120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  <w:tr w:rsidR="0077351C" w:rsidRPr="00ED2A40" w:rsidTr="0077351C">
        <w:trPr>
          <w:trHeight w:val="600"/>
          <w:jc w:val="center"/>
        </w:trPr>
        <w:tc>
          <w:tcPr>
            <w:tcW w:w="742" w:type="dxa"/>
            <w:vAlign w:val="center"/>
          </w:tcPr>
          <w:p w:rsidR="0077351C" w:rsidRPr="0077351C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735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992" w:type="dxa"/>
            <w:vMerge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闻喜县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闻喜县人民医院</w:t>
            </w:r>
          </w:p>
        </w:tc>
        <w:tc>
          <w:tcPr>
            <w:tcW w:w="4148" w:type="dxa"/>
            <w:shd w:val="clear" w:color="auto" w:fill="auto"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闻喜县太风西街99号</w:t>
            </w:r>
          </w:p>
        </w:tc>
        <w:tc>
          <w:tcPr>
            <w:tcW w:w="2798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0359—7031483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77351C" w:rsidRPr="00ED2A40" w:rsidRDefault="0077351C" w:rsidP="007735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D2A4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0时—24时</w:t>
            </w:r>
          </w:p>
        </w:tc>
      </w:tr>
    </w:tbl>
    <w:p w:rsidR="00ED2A40" w:rsidRPr="00ED2A40" w:rsidRDefault="00ED2A40" w:rsidP="00ED2A40">
      <w:pPr>
        <w:jc w:val="left"/>
        <w:rPr>
          <w:rFonts w:ascii="仿宋_GB2312" w:eastAsia="仿宋_GB2312"/>
          <w:sz w:val="32"/>
        </w:rPr>
      </w:pPr>
    </w:p>
    <w:sectPr w:rsidR="00ED2A40" w:rsidRPr="00ED2A40" w:rsidSect="00ED2A40">
      <w:pgSz w:w="16838" w:h="11906" w:orient="landscape"/>
      <w:pgMar w:top="1474" w:right="1985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A1" w:rsidRDefault="00301FA1" w:rsidP="0081310C">
      <w:r>
        <w:separator/>
      </w:r>
    </w:p>
  </w:endnote>
  <w:endnote w:type="continuationSeparator" w:id="1">
    <w:p w:rsidR="00301FA1" w:rsidRDefault="00301FA1" w:rsidP="0081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A1" w:rsidRDefault="00301FA1" w:rsidP="0081310C">
      <w:r>
        <w:separator/>
      </w:r>
    </w:p>
  </w:footnote>
  <w:footnote w:type="continuationSeparator" w:id="1">
    <w:p w:rsidR="00301FA1" w:rsidRDefault="00301FA1" w:rsidP="00813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A40"/>
    <w:rsid w:val="000218C8"/>
    <w:rsid w:val="00073528"/>
    <w:rsid w:val="000B5CC8"/>
    <w:rsid w:val="000E19FB"/>
    <w:rsid w:val="00134B14"/>
    <w:rsid w:val="001B604B"/>
    <w:rsid w:val="001C1A41"/>
    <w:rsid w:val="001D0D89"/>
    <w:rsid w:val="00221C30"/>
    <w:rsid w:val="00286A02"/>
    <w:rsid w:val="002C7863"/>
    <w:rsid w:val="00301FA1"/>
    <w:rsid w:val="00345F33"/>
    <w:rsid w:val="00373A06"/>
    <w:rsid w:val="00397710"/>
    <w:rsid w:val="003E2E71"/>
    <w:rsid w:val="0049168F"/>
    <w:rsid w:val="00491769"/>
    <w:rsid w:val="0059069F"/>
    <w:rsid w:val="005A483B"/>
    <w:rsid w:val="00603F6F"/>
    <w:rsid w:val="00747680"/>
    <w:rsid w:val="007633C8"/>
    <w:rsid w:val="0077351C"/>
    <w:rsid w:val="00776413"/>
    <w:rsid w:val="00792959"/>
    <w:rsid w:val="007A27BE"/>
    <w:rsid w:val="007A61A3"/>
    <w:rsid w:val="007A7B2D"/>
    <w:rsid w:val="007D76B2"/>
    <w:rsid w:val="0081310C"/>
    <w:rsid w:val="00816AB1"/>
    <w:rsid w:val="0086003B"/>
    <w:rsid w:val="008C63F3"/>
    <w:rsid w:val="00904C8C"/>
    <w:rsid w:val="00926C73"/>
    <w:rsid w:val="00947741"/>
    <w:rsid w:val="0095301E"/>
    <w:rsid w:val="00A20613"/>
    <w:rsid w:val="00AA12DC"/>
    <w:rsid w:val="00AC43E5"/>
    <w:rsid w:val="00AE2906"/>
    <w:rsid w:val="00B13E03"/>
    <w:rsid w:val="00B31B54"/>
    <w:rsid w:val="00B339D9"/>
    <w:rsid w:val="00B84693"/>
    <w:rsid w:val="00BA3E3B"/>
    <w:rsid w:val="00BF415A"/>
    <w:rsid w:val="00C0423C"/>
    <w:rsid w:val="00C53D67"/>
    <w:rsid w:val="00C63265"/>
    <w:rsid w:val="00C6531B"/>
    <w:rsid w:val="00CC468A"/>
    <w:rsid w:val="00CD722A"/>
    <w:rsid w:val="00CE251F"/>
    <w:rsid w:val="00D11CFA"/>
    <w:rsid w:val="00D71144"/>
    <w:rsid w:val="00DC5296"/>
    <w:rsid w:val="00DD4A6C"/>
    <w:rsid w:val="00E32AB4"/>
    <w:rsid w:val="00E610F0"/>
    <w:rsid w:val="00ED2A40"/>
    <w:rsid w:val="00F130B0"/>
    <w:rsid w:val="00F61803"/>
    <w:rsid w:val="00FE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1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1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1805</Words>
  <Characters>10294</Characters>
  <Application>Microsoft Office Word</Application>
  <DocSecurity>0</DocSecurity>
  <Lines>85</Lines>
  <Paragraphs>24</Paragraphs>
  <ScaleCrop>false</ScaleCrop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冀晓鹏</dc:creator>
  <cp:lastModifiedBy>冀晓鹏</cp:lastModifiedBy>
  <cp:revision>3</cp:revision>
  <dcterms:created xsi:type="dcterms:W3CDTF">2020-01-22T01:50:00Z</dcterms:created>
  <dcterms:modified xsi:type="dcterms:W3CDTF">2020-01-22T02:59:00Z</dcterms:modified>
</cp:coreProperties>
</file>