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7"/>
        <w:widowControl w:val="0"/>
        <w:numPr>
          <w:numId w:val="0"/>
        </w:numPr>
        <w:wordWrap/>
        <w:adjustRightInd/>
        <w:snapToGrid/>
        <w:spacing w:line="360" w:lineRule="auto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pStyle w:val="7"/>
        <w:widowControl w:val="0"/>
        <w:numPr>
          <w:numId w:val="0"/>
        </w:numPr>
        <w:wordWrap/>
        <w:adjustRightInd/>
        <w:snapToGrid/>
        <w:spacing w:line="360" w:lineRule="auto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山西省“药学门诊”职业技能大赛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选手报名表</w:t>
      </w:r>
    </w:p>
    <w:tbl>
      <w:tblPr>
        <w:tblStyle w:val="1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2173"/>
        <w:gridCol w:w="1538"/>
        <w:gridCol w:w="1437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17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1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17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族</w:t>
            </w:r>
          </w:p>
        </w:tc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1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217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1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1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专业技术职称</w:t>
            </w:r>
          </w:p>
        </w:tc>
        <w:tc>
          <w:tcPr>
            <w:tcW w:w="325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药学门诊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专业方向</w:t>
            </w:r>
          </w:p>
        </w:tc>
        <w:tc>
          <w:tcPr>
            <w:tcW w:w="21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从事药学门诊工作年限</w:t>
            </w:r>
          </w:p>
        </w:tc>
        <w:tc>
          <w:tcPr>
            <w:tcW w:w="325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是否参加过紧缺人才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-药师岗位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培训</w:t>
            </w:r>
          </w:p>
        </w:tc>
        <w:tc>
          <w:tcPr>
            <w:tcW w:w="21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培训身份</w:t>
            </w:r>
          </w:p>
        </w:tc>
        <w:tc>
          <w:tcPr>
            <w:tcW w:w="325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师资 □学员 □未参加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155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学习工作经历</w:t>
            </w:r>
          </w:p>
        </w:tc>
        <w:tc>
          <w:tcPr>
            <w:tcW w:w="696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所在单位推荐意见</w:t>
            </w:r>
          </w:p>
        </w:tc>
        <w:tc>
          <w:tcPr>
            <w:tcW w:w="696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单位公章：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年   月   日</w:t>
            </w:r>
          </w:p>
        </w:tc>
      </w:tr>
    </w:tbl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formProt w:val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说明：参赛选手须附工作证复印件（或工作证明）及开展药学门诊服务的相关证明材料。</w:t>
      </w:r>
    </w:p>
    <w:p>
      <w:pPr>
        <w:widowControl w:val="0"/>
        <w:wordWrap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山西省“药学门诊”职业技能竞赛信息表</w:t>
      </w:r>
    </w:p>
    <w:tbl>
      <w:tblPr>
        <w:tblStyle w:val="14"/>
        <w:tblW w:w="14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298"/>
        <w:gridCol w:w="675"/>
        <w:gridCol w:w="661"/>
        <w:gridCol w:w="2903"/>
        <w:gridCol w:w="1687"/>
        <w:gridCol w:w="1420"/>
        <w:gridCol w:w="1783"/>
        <w:gridCol w:w="1321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成员</w:t>
            </w:r>
          </w:p>
        </w:tc>
        <w:tc>
          <w:tcPr>
            <w:tcW w:w="129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6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66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290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68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职称/职务</w:t>
            </w:r>
          </w:p>
        </w:tc>
        <w:tc>
          <w:tcPr>
            <w:tcW w:w="142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是否参加过紧缺人才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-药师岗位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培训</w:t>
            </w:r>
          </w:p>
        </w:tc>
        <w:tc>
          <w:tcPr>
            <w:tcW w:w="178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药学门诊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专业方向</w:t>
            </w:r>
          </w:p>
        </w:tc>
        <w:tc>
          <w:tcPr>
            <w:tcW w:w="132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22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领队</w:t>
            </w: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  <w:jc w:val="center"/>
        </w:trPr>
        <w:tc>
          <w:tcPr>
            <w:tcW w:w="11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联络员</w:t>
            </w: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/>
              </w:rPr>
            </w:pPr>
          </w:p>
        </w:tc>
        <w:tc>
          <w:tcPr>
            <w:tcW w:w="29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9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参赛队员</w:t>
            </w: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  <w:tc>
          <w:tcPr>
            <w:tcW w:w="29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  <w:tc>
          <w:tcPr>
            <w:tcW w:w="178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/>
              </w:rPr>
            </w:pPr>
          </w:p>
        </w:tc>
        <w:tc>
          <w:tcPr>
            <w:tcW w:w="12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231" w:lineRule="auto"/>
      <w:ind w:left="7430"/>
      <w:rPr>
        <w:rFonts w:ascii="宋体" w:hAnsi="宋体" w:eastAsia="宋体" w:cs="宋体"/>
        <w:sz w:val="23"/>
        <w:szCs w:val="23"/>
      </w:rPr>
    </w:pPr>
    <w:r>
      <w:rPr>
        <w:rFonts w:ascii="Times New Roman" w:hAnsi="Times New Roman" w:eastAsia="宋体" w:cs="Times New Roman"/>
        <w:kern w:val="2"/>
        <w:sz w:val="23"/>
        <w:szCs w:val="24"/>
        <w:lang w:val="en-US" w:eastAsia="zh-CN" w:bidi="ar-SA"/>
      </w:rPr>
      <w:pict>
        <v:rect id="文本框 5" o:spid="_x0000_s1025" style="position:absolute;left:0;margin-top:0pt;height:144pt;width:144pt;mso-position-horizontal:center;mso-position-horizontal-relative:margin;mso-wrap-style:none;rotation:0f;z-index:251659264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231" w:lineRule="auto"/>
      <w:ind w:left="7430"/>
      <w:rPr>
        <w:rFonts w:ascii="宋体" w:hAnsi="宋体" w:eastAsia="宋体" w:cs="宋体"/>
        <w:sz w:val="23"/>
        <w:szCs w:val="23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6ADD1DD2"/>
    <w:rsid w:val="00891F96"/>
    <w:rsid w:val="01D33CC4"/>
    <w:rsid w:val="022B3A88"/>
    <w:rsid w:val="08652D8D"/>
    <w:rsid w:val="0A2E2A6A"/>
    <w:rsid w:val="0BF422BF"/>
    <w:rsid w:val="0E2449B2"/>
    <w:rsid w:val="0E6C19DA"/>
    <w:rsid w:val="114F3862"/>
    <w:rsid w:val="12466F6A"/>
    <w:rsid w:val="136C2F0B"/>
    <w:rsid w:val="15804DCB"/>
    <w:rsid w:val="195A0CE5"/>
    <w:rsid w:val="198313D9"/>
    <w:rsid w:val="1C887D1F"/>
    <w:rsid w:val="1E535F4C"/>
    <w:rsid w:val="21D36836"/>
    <w:rsid w:val="26A01197"/>
    <w:rsid w:val="2742689E"/>
    <w:rsid w:val="286E522A"/>
    <w:rsid w:val="2A5E1D27"/>
    <w:rsid w:val="2B74300A"/>
    <w:rsid w:val="2BA12DAC"/>
    <w:rsid w:val="321D7903"/>
    <w:rsid w:val="3E4800C5"/>
    <w:rsid w:val="41E95B9D"/>
    <w:rsid w:val="43562C0F"/>
    <w:rsid w:val="43F2498B"/>
    <w:rsid w:val="48440663"/>
    <w:rsid w:val="4916491B"/>
    <w:rsid w:val="4BA31322"/>
    <w:rsid w:val="50D61560"/>
    <w:rsid w:val="50E82D0B"/>
    <w:rsid w:val="52320A18"/>
    <w:rsid w:val="53AE50E9"/>
    <w:rsid w:val="54D6553E"/>
    <w:rsid w:val="580A4B6C"/>
    <w:rsid w:val="588B2C30"/>
    <w:rsid w:val="5DBC18ED"/>
    <w:rsid w:val="5DD619A0"/>
    <w:rsid w:val="5FBE1B3D"/>
    <w:rsid w:val="605B3923"/>
    <w:rsid w:val="63982130"/>
    <w:rsid w:val="680B4D2F"/>
    <w:rsid w:val="6ADD1DD2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/>
    </w:rPr>
  </w:style>
  <w:style w:type="character" w:default="1" w:styleId="11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Style w:val="1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styleId="12">
    <w:name w:val="page number"/>
    <w:basedOn w:val="11"/>
    <w:qFormat/>
    <w:uiPriority w:val="0"/>
    <w:rPr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character" w:customStyle="1" w:styleId="16">
    <w:name w:val="font31"/>
    <w:basedOn w:val="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table" w:customStyle="1" w:styleId="17">
    <w:name w:val="Table Normal"/>
    <w:unhideWhenUsed/>
    <w:qFormat/>
    <w:uiPriority w:val="0"/>
    <w:tblPr>
      <w:tblStyle w:val="14"/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3749</Words>
  <Characters>3871</Characters>
  <Lines>0</Lines>
  <Paragraphs>0</Paragraphs>
  <TotalTime>0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2026-06-18T03:55:00Z</dcterms:created>
  <dc:creator>lcyx</dc:creator>
  <cp:lastModifiedBy>王洋</cp:lastModifiedBy>
  <cp:lastPrinted>2026-08-06T03:01:00Z</cp:lastPrinted>
  <dcterms:modified xsi:type="dcterms:W3CDTF">2026-08-19T07:12:56Z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5DA5168C2CEA44E4B19E83A7B4AD3640</vt:lpwstr>
  </property>
  <property fmtid="{D5CDD505-2E9C-101B-9397-08002B2CF9AE}" pid="4" name="KSOTemplateDocerSaveRecord">
    <vt:lpwstr>eyJoZGlkIjoiYTc2ZGZiNzZiNDVlOGViOWVmM2JhOTY0NGJkNjUyYzgiLCJ1c2VySWQiOiI0ODQwNTc0NjEifQ==</vt:lpwstr>
  </property>
</Properties>
</file>